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24F4D1F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  <w:r w:rsidR="005666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662F" w:rsidRPr="0056662F">
        <w:rPr>
          <w:rFonts w:ascii="TH SarabunIT๙" w:hAnsi="TH SarabunIT๙" w:cs="TH SarabunIT๙" w:hint="cs"/>
          <w:sz w:val="32"/>
          <w:szCs w:val="32"/>
          <w:cs/>
        </w:rPr>
        <w:t>ปลูกป่าเฉลิมพระเกี่ยรติ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01F41307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FCFC2CC" w:rsidR="00790FC2" w:rsidRPr="00A96DBC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ปลูกป่าเฉลิมพระเกียรติ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02627330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bookmarkStart w:id="0" w:name="_Hlk158365652"/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  <w:bookmarkEnd w:id="0"/>
    </w:p>
    <w:p w14:paraId="6DF7C4C9" w14:textId="44F866C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2ED11A9B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052A517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เขตพื้นที่รับผิดชอบของสถานีตำรวจภูธร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A96DBC">
        <w:rPr>
          <w:rFonts w:ascii="TH SarabunIT๙" w:hAnsi="TH SarabunIT๙" w:cs="TH SarabunIT๙"/>
          <w:sz w:val="32"/>
          <w:szCs w:val="32"/>
        </w:rPr>
        <w:t xml:space="preserve"> </w:t>
      </w:r>
      <w:r w:rsidR="0056662F">
        <w:rPr>
          <w:rFonts w:ascii="TH SarabunIT๙" w:hAnsi="TH SarabunIT๙" w:cs="TH SarabunIT๙" w:hint="cs"/>
          <w:sz w:val="32"/>
          <w:szCs w:val="32"/>
          <w:cs/>
        </w:rPr>
        <w:t>โรงเรียนบ้านห้วยหินดำ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56662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ต.วังยาว อ.ด่านช้าง จว.สุพรรณบุรี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102E8F12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ด่านช้าง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r>
        <w:rPr>
          <w:rFonts w:ascii="TH SarabunIT๙" w:hAnsi="TH SarabunIT๙" w:cs="TH SarabunIT๙" w:hint="cs"/>
          <w:sz w:val="32"/>
          <w:szCs w:val="32"/>
          <w:cs/>
        </w:rPr>
        <w:t>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6922752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pacing w:val="-2"/>
          <w:sz w:val="32"/>
          <w:szCs w:val="32"/>
          <w:cs/>
        </w:rPr>
        <w:t>องค์พระ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3FFB6AA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2B3757CB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pacing w:val="-6"/>
          <w:sz w:val="32"/>
          <w:szCs w:val="32"/>
          <w:cs/>
        </w:rPr>
        <w:t>องค์พระ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052FD965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7B3B895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742EBCBB" w14:textId="3AA88080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06DA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3A3C39C3" wp14:editId="584E3BBC">
            <wp:extent cx="847725" cy="735965"/>
            <wp:effectExtent l="0" t="0" r="952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1DB226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ไพรัตน์  เถื่อนคำ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58D3EE9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 (สายงานป้องกันปราบปราม)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3A6F63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06DA4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inline distT="0" distB="0" distL="0" distR="0" wp14:anchorId="60F4C2DD" wp14:editId="0D781AC0">
            <wp:extent cx="1048385" cy="5791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0D8A49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14B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ทวีศักดิ์  บุญชื่น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C34420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43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60EF51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06D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6DA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104B779E" wp14:editId="6587C765">
            <wp:extent cx="956945" cy="494030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EFB50B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414B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 w:rsidR="00414B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ระวุฒิ  สุทธิพนไพศาล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BD5067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6443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1" w:name="_GoBack"/>
      <w:bookmarkEnd w:id="1"/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06DA4"/>
    <w:rsid w:val="00020A7A"/>
    <w:rsid w:val="000B736C"/>
    <w:rsid w:val="000C7150"/>
    <w:rsid w:val="001462A0"/>
    <w:rsid w:val="001C359D"/>
    <w:rsid w:val="001E47CA"/>
    <w:rsid w:val="001E7693"/>
    <w:rsid w:val="00207BA3"/>
    <w:rsid w:val="002B7721"/>
    <w:rsid w:val="0039058A"/>
    <w:rsid w:val="003C57F0"/>
    <w:rsid w:val="003D0C51"/>
    <w:rsid w:val="003D7D60"/>
    <w:rsid w:val="00414BF8"/>
    <w:rsid w:val="00423E22"/>
    <w:rsid w:val="004C3CBC"/>
    <w:rsid w:val="004C44F6"/>
    <w:rsid w:val="00546411"/>
    <w:rsid w:val="0056662F"/>
    <w:rsid w:val="005D7261"/>
    <w:rsid w:val="00621EA1"/>
    <w:rsid w:val="0063347F"/>
    <w:rsid w:val="006443B5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A96DBC"/>
    <w:rsid w:val="00AC58A3"/>
    <w:rsid w:val="00AC6A14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A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6A1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A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6A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ธีรภัทร์ รุ่มรวย</cp:lastModifiedBy>
  <cp:revision>4</cp:revision>
  <cp:lastPrinted>2024-02-12T02:33:00Z</cp:lastPrinted>
  <dcterms:created xsi:type="dcterms:W3CDTF">2024-03-05T02:53:00Z</dcterms:created>
  <dcterms:modified xsi:type="dcterms:W3CDTF">2024-03-08T07:39:00Z</dcterms:modified>
</cp:coreProperties>
</file>