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64318" w14:textId="6F7A5573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โครงการเยาวชน</w:t>
      </w:r>
      <w:r w:rsidR="004218FD" w:rsidRPr="004218FD">
        <w:rPr>
          <w:rFonts w:ascii="TH SarabunIT๙" w:hAnsi="TH SarabunIT๙" w:cs="TH SarabunIT๙"/>
          <w:b/>
          <w:bCs/>
          <w:sz w:val="36"/>
          <w:szCs w:val="36"/>
          <w:cs/>
        </w:rPr>
        <w:t>ต้านภัยยาเสพติด</w:t>
      </w:r>
    </w:p>
    <w:p w14:paraId="6358BDA4" w14:textId="0DEBCC82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4218FD">
        <w:rPr>
          <w:rFonts w:ascii="TH SarabunPSK" w:hAnsi="TH SarabunPSK" w:cs="TH SarabunPSK" w:hint="cs"/>
          <w:sz w:val="32"/>
          <w:szCs w:val="32"/>
          <w:cs/>
        </w:rPr>
        <w:t>ต้านภัยยาเสพติด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77777777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ด้วยในปัจจุบันปัญหาอาชญากรรมและยาสาเสพติด ได้ทวีความรุนแรงมากยิ่งขึ้น โดยเฉพาะปัญหายาเสพติดได้พัฒนารูปแบบการจำหน่ายการเสพหลากหลายวิธี และปัญหาดังกล่าวได้ลุกลามไปถึงเด็กและเยาวชนในสถานศึกษา และชุมชนต่าง ๆ  ซึ่งนับวันจะทวีความรุนแรงมากยิ่งขึ้นก่อให้เกิดปัญหาสังคม และมีผลกระทบต่อความมั่นคงของประเทศ  ทั้งนี้การดำเนินการในการแก้ไขปัญหาดังกล่าวให้เป็นรูปธรรม จะต้องได้รับความร่วมมือ ร่วมใจจากประชาชนในพื้นที่ในการแจ้งเบาะแส  สนับสนุน และร่วมกับเจ้าหน้าที่ตำรวจในการป้องกันปราบปรามอย่างต่อเนื่อง รวมถึงกำลังตำรวจมีจำนวนจำกัดหากเปรียบเทียบกับปริมาณประชาชนและพื้นที่รับผิดชอบ  ทำให้การอำนวยความสะดวกในด้านต่าง ๆ เกี่ยวกับชุมชนของเจ้าหน้าที่ตำรวจไม่ครอบคลุมและทั่วถึง หากสามารถทำความเข้าใจและทำให้ประชาชนเล็งเห็นความสำคัญของการร่วมมือร่วมใจในการช่วยเหลือกิจกรรมในสังคม จะเป็นการเสริมสร้างให้การปฏิบัติงานของเจ้าหน้าที่ตำรวจมีประสิทธิภาพยิ่งขึ้น</w:t>
      </w:r>
    </w:p>
    <w:p w14:paraId="34F9604E" w14:textId="2C94B39E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เพื่อให้นักเรียน และชุมชน เข้ามามีส่วนร่วมในการป้องกันปราบปรามอาชญากรรม   และยาเสพติด โดยสามารถลดอัตราการเกิดอาชญากรรมและปราบปรามยาเสพติดได้ในระดับหนึ่ง โดยเล็งเห็นความสำคัญของการเสริมสร้าง</w:t>
      </w:r>
      <w:r w:rsidR="004218FD">
        <w:rPr>
          <w:rFonts w:ascii="TH SarabunPSK" w:hAnsi="TH SarabunPSK" w:cs="TH SarabunPSK" w:hint="cs"/>
          <w:sz w:val="32"/>
          <w:szCs w:val="32"/>
          <w:cs/>
        </w:rPr>
        <w:t>เยาวชน</w:t>
      </w:r>
      <w:r w:rsidRPr="004F51B2">
        <w:rPr>
          <w:rFonts w:ascii="TH SarabunPSK" w:hAnsi="TH SarabunPSK" w:cs="TH SarabunPSK"/>
          <w:sz w:val="32"/>
          <w:szCs w:val="32"/>
          <w:cs/>
        </w:rPr>
        <w:t>ให้</w:t>
      </w:r>
      <w:r w:rsidR="004218FD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4F51B2">
        <w:rPr>
          <w:rFonts w:ascii="TH SarabunPSK" w:hAnsi="TH SarabunPSK" w:cs="TH SarabunPSK"/>
          <w:sz w:val="32"/>
          <w:szCs w:val="32"/>
          <w:cs/>
        </w:rPr>
        <w:t>เข็มแข็ง ปลอดภัยจากอาชญากรรมและยาเสพติด รวมถึง สามารถเป็นอาสาสมัครช่วยเหลือชุมชน</w:t>
      </w:r>
      <w:r w:rsidR="004218FD">
        <w:rPr>
          <w:rFonts w:ascii="TH SarabunPSK" w:hAnsi="TH SarabunPSK" w:cs="TH SarabunPSK" w:hint="cs"/>
          <w:sz w:val="32"/>
          <w:szCs w:val="32"/>
          <w:cs/>
        </w:rPr>
        <w:t>ต้านภัยยาเสพติด</w:t>
      </w:r>
      <w:r w:rsidRPr="004F51B2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3D60A17B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และชุมชนมีส่วนร่วมในการรักษาความปลอดภัยชีวิตทรัพย์สินของตนเองและผู้อื่น</w:t>
      </w:r>
    </w:p>
    <w:p w14:paraId="64D5AEA6" w14:textId="58A20205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แสวงหาข่าวสารของเจ้าหน้าที่ตำรวจอันเกี่ยวกับการป้องกันปราบปรามอาชญากรรมและยาเสพติด</w:t>
      </w:r>
    </w:p>
    <w:p w14:paraId="749A033F" w14:textId="700E477C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.๓ เพื่อให้นักเรียน และชุมชน มีทัศนคติที่ดีต่อเจ้าหน้าที่ตำรวจ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ศรัทธาและตระหนักถึงบทบาทของเจ้าหน้าที่ตำรวจในการป้องกันอาชญากรรมและยาเสพติด</w:t>
      </w:r>
    </w:p>
    <w:p w14:paraId="385234F2" w14:textId="26BEFC14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.๔  เพื่อให้นักเรียน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5EA3D429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4F51B2" w:rsidRPr="004F51B2">
        <w:rPr>
          <w:rFonts w:ascii="TH SarabunIT๙" w:hAnsi="TH SarabunIT๙" w:cs="TH SarabunIT๙"/>
          <w:sz w:val="32"/>
          <w:szCs w:val="32"/>
          <w:cs/>
        </w:rPr>
        <w:t>ประชุมผู้บริหารโรงเรียน ผู้นำชุมชน  เพื่อ</w:t>
      </w:r>
      <w:r w:rsidR="0077708E">
        <w:rPr>
          <w:rFonts w:ascii="TH SarabunIT๙" w:hAnsi="TH SarabunIT๙" w:cs="TH SarabunIT๙" w:hint="cs"/>
          <w:sz w:val="32"/>
          <w:szCs w:val="32"/>
          <w:cs/>
        </w:rPr>
        <w:t>ให้มีส่วนร่วมในการจัดการฝึกอบรมแก่เด็กนักเรียน</w:t>
      </w:r>
      <w:r w:rsidR="004F51B2">
        <w:rPr>
          <w:rFonts w:ascii="TH SarabunIT๙" w:hAnsi="TH SarabunIT๙" w:cs="TH SarabunIT๙"/>
          <w:sz w:val="32"/>
          <w:szCs w:val="32"/>
          <w:cs/>
        </w:rPr>
        <w:br/>
      </w:r>
      <w:r w:rsidR="0077708E" w:rsidRPr="0077708E">
        <w:rPr>
          <w:rFonts w:ascii="TH SarabunIT๙" w:hAnsi="TH SarabunIT๙" w:cs="TH SarabunIT๙" w:hint="cs"/>
          <w:sz w:val="32"/>
          <w:szCs w:val="32"/>
          <w:cs/>
        </w:rPr>
        <w:t>ในพื้นที่เป้าหมาย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119C6EE8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4F51B2" w:rsidRPr="004F51B2">
        <w:rPr>
          <w:rFonts w:ascii="TH SarabunIT๙" w:hAnsi="TH SarabunIT๙" w:cs="TH SarabunIT๙" w:hint="cs"/>
          <w:sz w:val="32"/>
          <w:szCs w:val="32"/>
          <w:cs/>
        </w:rPr>
        <w:t>สถานศึกษาใน</w:t>
      </w:r>
      <w:r w:rsidR="004F51B2" w:rsidRPr="004F51B2">
        <w:rPr>
          <w:rFonts w:ascii="TH SarabunIT๙" w:hAnsi="TH SarabunIT๙" w:cs="TH SarabunIT๙"/>
          <w:sz w:val="32"/>
          <w:szCs w:val="32"/>
          <w:cs/>
        </w:rPr>
        <w:t>ตำบล</w:t>
      </w:r>
      <w:r w:rsidR="0077708E">
        <w:rPr>
          <w:rFonts w:ascii="TH SarabunIT๙" w:hAnsi="TH SarabunIT๙" w:cs="TH SarabunIT๙" w:hint="cs"/>
          <w:sz w:val="32"/>
          <w:szCs w:val="32"/>
          <w:cs/>
        </w:rPr>
        <w:t>วังยาว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Pr="004F51B2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463283" w:rsidRPr="004F51B2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284BCD96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7708E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>ตำบล</w:t>
      </w:r>
      <w:r w:rsidR="0077708E">
        <w:rPr>
          <w:rFonts w:ascii="TH SarabunIT๙" w:hAnsi="TH SarabunIT๙" w:cs="TH SarabunIT๙" w:hint="cs"/>
          <w:sz w:val="32"/>
          <w:szCs w:val="32"/>
          <w:cs/>
        </w:rPr>
        <w:t>วังยาว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77708E">
        <w:rPr>
          <w:rFonts w:ascii="TH SarabunIT๙" w:hAnsi="TH SarabunIT๙" w:cs="TH SarabunIT๙" w:hint="cs"/>
          <w:sz w:val="32"/>
          <w:szCs w:val="32"/>
          <w:cs/>
        </w:rPr>
        <w:t>ด่านช้าง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77708E">
        <w:rPr>
          <w:rFonts w:ascii="TH SarabunIT๙" w:hAnsi="TH SarabunIT๙" w:cs="TH SarabunIT๙" w:hint="cs"/>
          <w:sz w:val="32"/>
          <w:szCs w:val="32"/>
          <w:cs/>
        </w:rPr>
        <w:t>สุพรรณ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บุรี 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5EB0FDCE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7E3718DC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F51B2" w:rsidRPr="00D80C21">
        <w:rPr>
          <w:rFonts w:ascii="TH SarabunIT๙" w:hAnsi="TH SarabunIT๙" w:cs="TH SarabunIT๙" w:hint="cs"/>
          <w:sz w:val="32"/>
          <w:szCs w:val="32"/>
          <w:cs/>
        </w:rPr>
        <w:t>ชุมชนและมวลชนสัมพันธ์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708E">
        <w:rPr>
          <w:rFonts w:ascii="TH SarabunIT๙" w:hAnsi="TH SarabunIT๙" w:cs="TH SarabunIT๙" w:hint="cs"/>
          <w:sz w:val="32"/>
          <w:szCs w:val="32"/>
          <w:cs/>
        </w:rPr>
        <w:t xml:space="preserve">ครูตำรวจแดร์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7708E">
        <w:rPr>
          <w:rFonts w:ascii="TH SarabunIT๙" w:hAnsi="TH SarabunIT๙" w:cs="TH SarabunIT๙" w:hint="cs"/>
          <w:sz w:val="32"/>
          <w:szCs w:val="32"/>
          <w:cs/>
        </w:rPr>
        <w:t xml:space="preserve">องค์พระ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77708E">
        <w:rPr>
          <w:rFonts w:ascii="TH SarabunIT๙" w:hAnsi="TH SarabunIT๙" w:cs="TH SarabunIT๙" w:hint="cs"/>
          <w:sz w:val="32"/>
          <w:szCs w:val="32"/>
          <w:cs/>
        </w:rPr>
        <w:t>ด่านช้าง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77708E"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4807F72D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.๑ นักเรียน ในพื้นที่มีความรู้เรื่องอาชญากรรมและยาเสพติด</w:t>
      </w:r>
    </w:p>
    <w:p w14:paraId="5BFC186A" w14:textId="1E34C1B1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.๒ นักเรียน ในพื้นที่มีความรู้ด้านการป้องกันตนเองจากภัยยาเสพติด</w:t>
      </w:r>
    </w:p>
    <w:p w14:paraId="71417A1D" w14:textId="39DC730E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.๓ </w:t>
      </w:r>
      <w:r w:rsidRPr="005F17DC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นักเรียน </w:t>
      </w:r>
      <w:r w:rsidR="0077708E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5F17DC">
        <w:rPr>
          <w:rFonts w:ascii="TH SarabunIT๙" w:hAnsi="TH SarabunIT๙" w:cs="TH SarabunIT๙"/>
          <w:spacing w:val="-16"/>
          <w:sz w:val="32"/>
          <w:szCs w:val="32"/>
          <w:cs/>
        </w:rPr>
        <w:t>ให้ความร่วมมือกับเจ้าหน้าที่ในการสอดส่องดูแลชุมชนขอ</w:t>
      </w:r>
      <w:r w:rsidR="005F17DC" w:rsidRPr="005F17DC">
        <w:rPr>
          <w:rFonts w:ascii="TH SarabunIT๙" w:hAnsi="TH SarabunIT๙" w:cs="TH SarabunIT๙" w:hint="cs"/>
          <w:spacing w:val="-16"/>
          <w:sz w:val="32"/>
          <w:szCs w:val="32"/>
          <w:cs/>
        </w:rPr>
        <w:t>ง</w:t>
      </w:r>
      <w:r w:rsidRPr="005F17DC">
        <w:rPr>
          <w:rFonts w:ascii="TH SarabunIT๙" w:hAnsi="TH SarabunIT๙" w:cs="TH SarabunIT๙"/>
          <w:spacing w:val="-16"/>
          <w:sz w:val="32"/>
          <w:szCs w:val="32"/>
          <w:cs/>
        </w:rPr>
        <w:t>ตนเอง</w:t>
      </w:r>
    </w:p>
    <w:p w14:paraId="77F6A20B" w14:textId="1C93AB60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.๔ การแพร่ระบาดยาเสพติดในชุมชนลดน้อยลง</w:t>
      </w:r>
    </w:p>
    <w:p w14:paraId="4BB37569" w14:textId="050C1C5C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.๕ ปัญหาอาชญากรรมในชุมชนลดน้อยลง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4A89F44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1E09EAA" w14:textId="2AE56D1C" w:rsidR="0077708E" w:rsidRPr="0077708E" w:rsidRDefault="0049021D" w:rsidP="0077708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77708E"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ร้อยตำรวจเอก    </w:t>
      </w:r>
      <w:r w:rsidR="000C73C2">
        <w:rPr>
          <w:noProof/>
          <w:cs/>
        </w:rPr>
        <w:drawing>
          <wp:inline distT="0" distB="0" distL="0" distR="0" wp14:anchorId="28DA3804" wp14:editId="423553F3">
            <wp:extent cx="1133475" cy="895350"/>
            <wp:effectExtent l="0" t="0" r="952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617" cy="89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08E"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7708E"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7708E"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7708E"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1339BB4" w14:textId="77777777" w:rsidR="0077708E" w:rsidRPr="0077708E" w:rsidRDefault="0077708E" w:rsidP="0077708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(</w:t>
      </w:r>
      <w:proofErr w:type="spellStart"/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ไพ</w:t>
      </w:r>
      <w:proofErr w:type="spellEnd"/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รัตน์  เถื่อนคำ)</w:t>
      </w:r>
    </w:p>
    <w:p w14:paraId="03E907DC" w14:textId="77777777" w:rsidR="0077708E" w:rsidRPr="0077708E" w:rsidRDefault="0077708E" w:rsidP="0077708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รองสารวัตร (สายงานป้องกันปราบปราม) สถานีตำรวจภูรอง</w:t>
      </w:r>
      <w:proofErr w:type="spellStart"/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ค์</w:t>
      </w:r>
      <w:proofErr w:type="spellEnd"/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</w:t>
      </w:r>
    </w:p>
    <w:p w14:paraId="1DDF30A1" w14:textId="77777777" w:rsidR="0077708E" w:rsidRPr="0077708E" w:rsidRDefault="0077708E" w:rsidP="0077708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๑๒. ผู้เห็นชอบโครงการ/ ผู้พิจารณา</w:t>
      </w:r>
    </w:p>
    <w:p w14:paraId="165962B0" w14:textId="77777777" w:rsidR="0077708E" w:rsidRPr="0077708E" w:rsidRDefault="0077708E" w:rsidP="0077708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GoBack"/>
      <w:bookmarkEnd w:id="0"/>
    </w:p>
    <w:p w14:paraId="7E2BB760" w14:textId="607056E1" w:rsidR="0077708E" w:rsidRPr="0077708E" w:rsidRDefault="0077708E" w:rsidP="0077708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C73C2">
        <w:rPr>
          <w:noProof/>
          <w:cs/>
        </w:rPr>
        <w:drawing>
          <wp:inline distT="0" distB="0" distL="0" distR="0" wp14:anchorId="5A99BA7D" wp14:editId="211F822E">
            <wp:extent cx="666750" cy="56070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16" cy="56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E26DBFA" w14:textId="77777777" w:rsidR="0077708E" w:rsidRPr="0077708E" w:rsidRDefault="0077708E" w:rsidP="0077708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(สำราญ  เลื่อนพฤกษ์)</w:t>
      </w:r>
    </w:p>
    <w:p w14:paraId="63D1FAA2" w14:textId="6BD024E2" w:rsidR="0077708E" w:rsidRPr="0077708E" w:rsidRDefault="0077708E" w:rsidP="0077708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</w:t>
      </w:r>
      <w:r w:rsidR="007F19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สารวัตร</w:t>
      </w: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ป้องกันปราบปราม สถานีตำรวจภูรอง</w:t>
      </w:r>
      <w:proofErr w:type="spellStart"/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ค์</w:t>
      </w:r>
      <w:proofErr w:type="spellEnd"/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</w:t>
      </w:r>
    </w:p>
    <w:p w14:paraId="0988F996" w14:textId="77777777" w:rsidR="0077708E" w:rsidRPr="0077708E" w:rsidRDefault="0077708E" w:rsidP="0077708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๑๓. ผู้อนุมัติ</w:t>
      </w:r>
    </w:p>
    <w:p w14:paraId="66DBB613" w14:textId="77777777" w:rsidR="0077708E" w:rsidRPr="0077708E" w:rsidRDefault="0077708E" w:rsidP="0077708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E4D4CA" w14:textId="3FF79986" w:rsidR="0077708E" w:rsidRPr="0077708E" w:rsidRDefault="0077708E" w:rsidP="0077708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0C73C2">
        <w:rPr>
          <w:noProof/>
          <w:cs/>
        </w:rPr>
        <w:drawing>
          <wp:inline distT="0" distB="0" distL="0" distR="0" wp14:anchorId="3E7917B3" wp14:editId="46A24522">
            <wp:extent cx="857250" cy="793491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24" cy="80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6C413B7" w14:textId="77777777" w:rsidR="0077708E" w:rsidRPr="0077708E" w:rsidRDefault="0077708E" w:rsidP="0077708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(นพดล  </w:t>
      </w:r>
      <w:proofErr w:type="spellStart"/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พุท</w:t>
      </w:r>
      <w:proofErr w:type="spellEnd"/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เปลี่ยน)</w:t>
      </w:r>
    </w:p>
    <w:p w14:paraId="2B350E27" w14:textId="77777777" w:rsidR="0077708E" w:rsidRPr="0077708E" w:rsidRDefault="0077708E" w:rsidP="0077708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สารวัตรใหญ่ สถานีตำรวจภูรอง</w:t>
      </w:r>
      <w:proofErr w:type="spellStart"/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ค์</w:t>
      </w:r>
      <w:proofErr w:type="spellEnd"/>
      <w:r w:rsidRPr="007770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</w:t>
      </w:r>
    </w:p>
    <w:p w14:paraId="1031A0A0" w14:textId="3A859637" w:rsidR="003C57F0" w:rsidRDefault="003C57F0" w:rsidP="007770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864BE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0C73C2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218FD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4190E"/>
    <w:rsid w:val="00775EF1"/>
    <w:rsid w:val="0077708E"/>
    <w:rsid w:val="0078719C"/>
    <w:rsid w:val="00790FC2"/>
    <w:rsid w:val="007A54CD"/>
    <w:rsid w:val="007C5A3F"/>
    <w:rsid w:val="007F19A0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7238D"/>
    <w:rsid w:val="00A9612F"/>
    <w:rsid w:val="00AE18B5"/>
    <w:rsid w:val="00B07386"/>
    <w:rsid w:val="00B4509E"/>
    <w:rsid w:val="00B83F94"/>
    <w:rsid w:val="00B843E6"/>
    <w:rsid w:val="00BE747B"/>
    <w:rsid w:val="00C35680"/>
    <w:rsid w:val="00C4667B"/>
    <w:rsid w:val="00C67596"/>
    <w:rsid w:val="00C93CC3"/>
    <w:rsid w:val="00C9655B"/>
    <w:rsid w:val="00CA1EE2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A43AF"/>
    <w:rsid w:val="00DD7E08"/>
    <w:rsid w:val="00E07565"/>
    <w:rsid w:val="00E200F6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</cp:lastModifiedBy>
  <cp:revision>5</cp:revision>
  <cp:lastPrinted>2024-02-12T02:34:00Z</cp:lastPrinted>
  <dcterms:created xsi:type="dcterms:W3CDTF">2024-03-05T02:48:00Z</dcterms:created>
  <dcterms:modified xsi:type="dcterms:W3CDTF">2024-03-05T02:57:00Z</dcterms:modified>
</cp:coreProperties>
</file>