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68872921" w:rsidR="00675345" w:rsidRPr="00862EA1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62EA1">
        <w:rPr>
          <w:rFonts w:ascii="TH SarabunIT๙" w:hAnsi="TH SarabunIT๙" w:cs="TH SarabunIT๙" w:hint="cs"/>
          <w:b/>
          <w:bCs/>
          <w:sz w:val="44"/>
          <w:szCs w:val="44"/>
          <w:cs/>
        </w:rPr>
        <w:t>โครงการ</w:t>
      </w:r>
      <w:r w:rsidR="00B92D05" w:rsidRPr="00862EA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6236F0">
        <w:rPr>
          <w:rFonts w:ascii="TH SarabunIT๙" w:hAnsi="TH SarabunIT๙" w:cs="TH SarabunIT๙" w:hint="cs"/>
          <w:b/>
          <w:bCs/>
          <w:sz w:val="44"/>
          <w:szCs w:val="44"/>
          <w:cs/>
        </w:rPr>
        <w:t>โรงพัก</w:t>
      </w:r>
      <w:r w:rsidR="00B92D05" w:rsidRPr="00862EA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สีขาว</w:t>
      </w:r>
    </w:p>
    <w:p w14:paraId="6358BDA4" w14:textId="3B55E981" w:rsidR="00C9655B" w:rsidRPr="00B92D05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“</w:t>
      </w:r>
      <w:bookmarkStart w:id="0" w:name="_Hlk162432412"/>
      <w:r w:rsidR="006236F0">
        <w:rPr>
          <w:rFonts w:ascii="TH SarabunIT๙" w:hAnsi="TH SarabunIT๙" w:cs="TH SarabunIT๙" w:hint="cs"/>
          <w:sz w:val="32"/>
          <w:szCs w:val="32"/>
          <w:cs/>
        </w:rPr>
        <w:t>โรงพัก</w:t>
      </w:r>
      <w:bookmarkEnd w:id="0"/>
      <w:r w:rsidR="00B92D05">
        <w:rPr>
          <w:rFonts w:ascii="TH SarabunIT๙" w:hAnsi="TH SarabunIT๙" w:cs="TH SarabunIT๙" w:hint="cs"/>
          <w:sz w:val="32"/>
          <w:szCs w:val="32"/>
          <w:cs/>
        </w:rPr>
        <w:t xml:space="preserve"> สีขาว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0C49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99E670" w14:textId="6C60E429" w:rsidR="0034400A" w:rsidRDefault="0034400A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400A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ในสถานการณ์ยาเสพติดได้กลับเข้ามาสู่ชุมชนอีกครั้ง หลังจากได้ห่างหายไปช่วงหนึ่งที่รัฐบาลได้ประกาศทำสงครามกับยาเสพติด และเอาจริงเอาจังกับผู้ผลิต ผู้จำหน่าย ส่วนผ</w:t>
      </w:r>
      <w:r w:rsidR="006236F0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เสพก็ได้เปิดโอกาสให้เข้ารับการบำบัด และถือว่าเป็นผู้ป่วยให้เข้ารับการบำบัดรักษา แต่มาระยะหลังยาเสพติดได้เริ่มกลับเข้ามาหนักขึ้น และยาเสพติดยังก่อให้เกิดปัญหาที่สร้างความเดือดร้อนให้กับประชาชนที่อาศัยอยู่ในชุมชน เช่น มีการลักทรัพย์ ทำร้ายร่างกาย ซึ่งปัญหาเหล่านี้สืบเนื่องมาจากปัญหายาเสพติดแทบทั้งสิ้น</w:t>
      </w:r>
    </w:p>
    <w:p w14:paraId="3832CC1E" w14:textId="758BA345" w:rsidR="008C0375" w:rsidRDefault="0034400A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400A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เหตุผล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6F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สถานีตำรวจภูธรองค์พระ </w:t>
      </w:r>
      <w:r>
        <w:rPr>
          <w:rFonts w:ascii="TH SarabunIT๙" w:hAnsi="TH SarabunIT๙" w:cs="TH SarabunIT๙" w:hint="cs"/>
          <w:sz w:val="32"/>
          <w:szCs w:val="32"/>
          <w:cs/>
        </w:rPr>
        <w:t>ทราบได้ว่า ปัญหาต่างๆที่เกิดขึ้นเกิดจากบุคคลที่กระทำความผิดส่วนใหญ่เป็นผู้ที่ติดยาเสพติด และแหล่งข่าว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หรือผู้ที่ให้ข้อมูลเบาะแสที่เป็นอาสาสมัครต่างๆ เช่น ตำรวจบ้าน อาสาสมัครป้องกันภัยพลเรือน และนักเรียน</w:t>
      </w:r>
      <w:proofErr w:type="spellStart"/>
      <w:r w:rsidR="000B0E12">
        <w:rPr>
          <w:rFonts w:ascii="TH SarabunIT๙" w:hAnsi="TH SarabunIT๙" w:cs="TH SarabunIT๙" w:hint="cs"/>
          <w:sz w:val="32"/>
          <w:szCs w:val="32"/>
          <w:cs/>
        </w:rPr>
        <w:t>แดร์</w:t>
      </w:r>
      <w:proofErr w:type="spellEnd"/>
      <w:r w:rsidR="000B0E12">
        <w:rPr>
          <w:rFonts w:ascii="TH SarabunIT๙" w:hAnsi="TH SarabunIT๙" w:cs="TH SarabunIT๙" w:hint="cs"/>
          <w:sz w:val="32"/>
          <w:szCs w:val="32"/>
          <w:cs/>
        </w:rPr>
        <w:t xml:space="preserve"> เป็นต้น ที่คอยให้ความร่วมมือในการปฏิบัติหน้าที่ของข้าราชการสถานีตำรวจภูธรองค์พระ </w:t>
      </w:r>
    </w:p>
    <w:p w14:paraId="6CB1B0CD" w14:textId="01F31287" w:rsidR="000B0E12" w:rsidRPr="008C0375" w:rsidRDefault="006236F0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B0E12" w:rsidRPr="000B0E12">
        <w:rPr>
          <w:rFonts w:ascii="TH SarabunIT๙" w:hAnsi="TH SarabunIT๙" w:cs="TH SarabunIT๙"/>
          <w:sz w:val="32"/>
          <w:szCs w:val="32"/>
          <w:cs/>
        </w:rPr>
        <w:t>สถานีตำรวจภูธรองค์พระ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เล็งเห็นว่า </w:t>
      </w:r>
      <w:r w:rsidR="000B0E12" w:rsidRPr="000B0E12">
        <w:rPr>
          <w:rFonts w:ascii="TH SarabunIT๙" w:hAnsi="TH SarabunIT๙" w:cs="TH SarabunIT๙"/>
          <w:sz w:val="32"/>
          <w:szCs w:val="32"/>
          <w:cs/>
        </w:rPr>
        <w:t>โครงการ  “</w:t>
      </w:r>
      <w:r w:rsidRPr="006236F0">
        <w:rPr>
          <w:rFonts w:ascii="TH SarabunIT๙" w:hAnsi="TH SarabunIT๙" w:cs="TH SarabunIT๙"/>
          <w:sz w:val="32"/>
          <w:szCs w:val="32"/>
          <w:cs/>
        </w:rPr>
        <w:t>โรงพัก</w:t>
      </w:r>
      <w:r w:rsidR="000B0E12" w:rsidRPr="000B0E12">
        <w:rPr>
          <w:rFonts w:ascii="TH SarabunIT๙" w:hAnsi="TH SarabunIT๙" w:cs="TH SarabunIT๙"/>
          <w:sz w:val="32"/>
          <w:szCs w:val="32"/>
          <w:cs/>
        </w:rPr>
        <w:t xml:space="preserve"> สีขาว”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จะได้เป็นต้นแบบ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 xml:space="preserve">สามารถที่จะช่วยป้องกันการแพร่ระบาดของยาเสพติด และปัญหาอาชญากรรมของชุมชนได้ จึงได้ดำเนินการจัดทำกิจกรรม </w:t>
      </w:r>
      <w:r w:rsidR="000B0E12" w:rsidRPr="000B0E12"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โรงพัก</w:t>
      </w:r>
      <w:r w:rsidR="000B0E12" w:rsidRPr="000B0E12">
        <w:rPr>
          <w:rFonts w:ascii="TH SarabunIT๙" w:hAnsi="TH SarabunIT๙" w:cs="TH SarabunIT๙"/>
          <w:sz w:val="32"/>
          <w:szCs w:val="32"/>
          <w:cs/>
        </w:rPr>
        <w:t xml:space="preserve"> สีขาว”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03CDD29D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="006236F0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ข้าราชการตำรวจมีความโปร่งใสในเรื่องยาเสพติดให้โทษ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9FE527" w14:textId="30AC4A59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6236F0" w:rsidRPr="006236F0">
        <w:rPr>
          <w:rFonts w:ascii="TH SarabunIT๙" w:hAnsi="TH SarabunIT๙" w:cs="TH SarabunIT๙"/>
          <w:sz w:val="32"/>
          <w:szCs w:val="32"/>
          <w:cs/>
        </w:rPr>
        <w:t>ให้ข้าราชการตำรวจ</w:t>
      </w:r>
      <w:r w:rsidR="006236F0">
        <w:rPr>
          <w:rFonts w:ascii="TH SarabunIT๙" w:hAnsi="TH SarabunIT๙" w:cs="TH SarabunIT๙" w:hint="cs"/>
          <w:sz w:val="32"/>
          <w:szCs w:val="32"/>
          <w:cs/>
        </w:rPr>
        <w:t>เป็นแบบอย่างที่ดีต่อประชาชนในเรื่องของ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</w:p>
    <w:p w14:paraId="4E06A7E9" w14:textId="094CB5F2" w:rsidR="00EC4A1F" w:rsidRPr="00C9655B" w:rsidRDefault="00C9655B" w:rsidP="000B0E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ให้ประชาชนมีทัศนคติที่ดีต่อตำรวจ มีความเชื่อถือ เชื่อมั่น ศรัทธา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0D2A1A2" w:rsidR="00790FC2" w:rsidRPr="00A96DBC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57A0A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6236F0">
        <w:rPr>
          <w:rFonts w:ascii="TH SarabunIT๙" w:hAnsi="TH SarabunIT๙" w:cs="TH SarabunIT๙" w:hint="cs"/>
          <w:sz w:val="32"/>
          <w:szCs w:val="32"/>
          <w:cs/>
        </w:rPr>
        <w:t>ข้าราชการตำรวจ</w:t>
      </w:r>
      <w:r w:rsidR="00757A0A">
        <w:rPr>
          <w:rFonts w:ascii="TH SarabunIT๙" w:hAnsi="TH SarabunIT๙" w:cs="TH SarabunIT๙" w:hint="cs"/>
          <w:sz w:val="32"/>
          <w:szCs w:val="32"/>
          <w:cs/>
        </w:rPr>
        <w:t>และดำเนินการตรวจปัสสาวะโดยไม่มีการแจ้งล่วงหน้า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DF7C4C9" w14:textId="38477F14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757A0A">
        <w:rPr>
          <w:rFonts w:ascii="TH SarabunIT๙" w:hAnsi="TH SarabunIT๙" w:cs="TH SarabunIT๙" w:hint="cs"/>
          <w:sz w:val="32"/>
          <w:szCs w:val="32"/>
          <w:cs/>
        </w:rPr>
        <w:t>ข้าราชการตำรวจ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757A0A">
        <w:rPr>
          <w:rFonts w:ascii="TH SarabunIT๙" w:hAnsi="TH SarabunIT๙" w:cs="TH SarabunIT๙" w:hint="cs"/>
          <w:sz w:val="32"/>
          <w:szCs w:val="32"/>
          <w:cs/>
        </w:rPr>
        <w:t xml:space="preserve"> ทุกนาย</w:t>
      </w:r>
    </w:p>
    <w:p w14:paraId="713C779F" w14:textId="3AAD5CA9" w:rsidR="006C55EC" w:rsidRPr="006C55EC" w:rsidRDefault="00862EA1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6C55EC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0D5D33B3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757A0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98CAF5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57A0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สถานีตำรวจภูธรองค์พระ</w:t>
      </w:r>
      <w:r w:rsidR="00A96DBC">
        <w:rPr>
          <w:rFonts w:ascii="TH SarabunIT๙" w:hAnsi="TH SarabunIT๙" w:cs="TH SarabunIT๙"/>
          <w:sz w:val="32"/>
          <w:szCs w:val="32"/>
        </w:rPr>
        <w:t xml:space="preserve"> 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757A0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ต.วังยาว อ.ด่านช้าง </w:t>
      </w:r>
      <w:proofErr w:type="spellStart"/>
      <w:r w:rsidR="00A96DB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A96DBC"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3FDF391A" w:rsidR="007A54CD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719E6BD1" w14:textId="659B14CE" w:rsidR="00862EA1" w:rsidRDefault="00862EA1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7A01A0" w14:textId="77777777" w:rsidR="00862EA1" w:rsidRPr="006C55EC" w:rsidRDefault="00862EA1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1A448F3" w14:textId="77777777" w:rsidR="00757A0A" w:rsidRDefault="00757A0A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0AF75C" w14:textId="77777777" w:rsidR="00757A0A" w:rsidRDefault="00757A0A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F8160" w14:textId="568F7867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29BF4B6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2"/>
          <w:sz w:val="32"/>
          <w:szCs w:val="32"/>
          <w:cs/>
        </w:rPr>
        <w:t>องค์พระ</w:t>
      </w:r>
      <w:r w:rsidR="00757A0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มีความโปร่งใส</w:t>
      </w:r>
      <w:r w:rsidR="00862EA1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ในการป้องกันและปราบปรามยาเสพติด สามารถลดปัญหาอาชญากรรมและยาเสพติดได้ในระดับหนึ่ง</w:t>
      </w:r>
    </w:p>
    <w:p w14:paraId="2B3E11D2" w14:textId="6542ECFA" w:rsidR="00B4509E" w:rsidRPr="00B4509E" w:rsidRDefault="00B4509E" w:rsidP="00757A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4BB6FA7E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57A0A">
        <w:rPr>
          <w:noProof/>
          <w:cs/>
        </w:rPr>
        <w:drawing>
          <wp:inline distT="0" distB="0" distL="0" distR="0" wp14:anchorId="65AB8590" wp14:editId="54D1DE39">
            <wp:extent cx="904875" cy="6858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1DB226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ไพรัตน์  เถื่อนคำ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bookmarkStart w:id="1" w:name="_GoBack"/>
      <w:bookmarkEnd w:id="1"/>
    </w:p>
    <w:p w14:paraId="09B7845E" w14:textId="58D3EE9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 (สายงานป้องกันปราบปราม)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B63C17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7A0A">
        <w:rPr>
          <w:noProof/>
          <w:cs/>
        </w:rPr>
        <w:drawing>
          <wp:inline distT="0" distB="0" distL="0" distR="0" wp14:anchorId="12903ADB" wp14:editId="0124BCE1">
            <wp:extent cx="1114425" cy="5969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37FDF9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57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สำราญ เลื่อนพฤกษ์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E359A3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2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DAAF5B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57A0A">
        <w:rPr>
          <w:noProof/>
          <w:cs/>
        </w:rPr>
        <w:drawing>
          <wp:inline distT="0" distB="0" distL="0" distR="0" wp14:anchorId="7C4B505E" wp14:editId="784F935B">
            <wp:extent cx="1028700" cy="5810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4AC3FE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757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นพดล</w:t>
      </w:r>
      <w:proofErr w:type="spellEnd"/>
      <w:r w:rsidR="00757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757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พุท</w:t>
      </w:r>
      <w:proofErr w:type="spellEnd"/>
      <w:r w:rsidR="00757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เปลี่ยน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D03435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313AE28E" w14:textId="3B1230F0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EC2860" w14:textId="55D5C5C3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10B058" w14:textId="6C49E606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0A6E03" w14:textId="2D2B506B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8DEDA" w14:textId="5C4A440F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21DED3" w14:textId="366E034B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812864" w14:textId="36F75D7E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CA8A75" w14:textId="572E829E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55D89E" w14:textId="2E63EA7C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275CA8" w14:textId="631A690E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3D17A1" w14:textId="4DC03149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2FA764" w14:textId="7C359A6A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71D4B6" w14:textId="3CFA1BDD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0BCDA4" w14:textId="79DCFD0B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E4817D" w14:textId="324860DE" w:rsidR="0032219C" w:rsidRDefault="0032219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32219C">
      <w:pgSz w:w="11906" w:h="16838"/>
      <w:pgMar w:top="1276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0E12"/>
    <w:rsid w:val="000B736C"/>
    <w:rsid w:val="000C4946"/>
    <w:rsid w:val="000C7150"/>
    <w:rsid w:val="001462A0"/>
    <w:rsid w:val="001C359D"/>
    <w:rsid w:val="001E47CA"/>
    <w:rsid w:val="001E7693"/>
    <w:rsid w:val="00207BA3"/>
    <w:rsid w:val="00217C2C"/>
    <w:rsid w:val="0032219C"/>
    <w:rsid w:val="0034400A"/>
    <w:rsid w:val="00364B80"/>
    <w:rsid w:val="0039058A"/>
    <w:rsid w:val="003C57F0"/>
    <w:rsid w:val="003D0C51"/>
    <w:rsid w:val="003D7D60"/>
    <w:rsid w:val="004C3CBC"/>
    <w:rsid w:val="004C44F6"/>
    <w:rsid w:val="00546411"/>
    <w:rsid w:val="005D7261"/>
    <w:rsid w:val="00621EA1"/>
    <w:rsid w:val="006236F0"/>
    <w:rsid w:val="0063347F"/>
    <w:rsid w:val="0064474E"/>
    <w:rsid w:val="00671AE6"/>
    <w:rsid w:val="00675345"/>
    <w:rsid w:val="00681896"/>
    <w:rsid w:val="0068598D"/>
    <w:rsid w:val="006C4730"/>
    <w:rsid w:val="006C55EC"/>
    <w:rsid w:val="006D69C5"/>
    <w:rsid w:val="006D6A58"/>
    <w:rsid w:val="0074190E"/>
    <w:rsid w:val="00757A0A"/>
    <w:rsid w:val="00775EF1"/>
    <w:rsid w:val="00790FC2"/>
    <w:rsid w:val="007A54CD"/>
    <w:rsid w:val="007C5A3F"/>
    <w:rsid w:val="00843093"/>
    <w:rsid w:val="008430E5"/>
    <w:rsid w:val="00846DA6"/>
    <w:rsid w:val="008564A4"/>
    <w:rsid w:val="00862EA1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96DBC"/>
    <w:rsid w:val="00AC58A3"/>
    <w:rsid w:val="00B4509E"/>
    <w:rsid w:val="00B83F94"/>
    <w:rsid w:val="00B92D0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422E2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C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7C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C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7C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ธีรภัทร์ รุ่มรวย</cp:lastModifiedBy>
  <cp:revision>2</cp:revision>
  <cp:lastPrinted>2024-02-28T03:45:00Z</cp:lastPrinted>
  <dcterms:created xsi:type="dcterms:W3CDTF">2024-04-01T13:55:00Z</dcterms:created>
  <dcterms:modified xsi:type="dcterms:W3CDTF">2024-04-01T13:55:00Z</dcterms:modified>
</cp:coreProperties>
</file>